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76" w:rsidRPr="00AF2130" w:rsidRDefault="00462176" w:rsidP="00AF213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ОО пед</w:t>
      </w:r>
      <w:r w:rsidR="00AF2130">
        <w:rPr>
          <w:rFonts w:ascii="Times New Roman" w:hAnsi="Times New Roman" w:cs="Times New Roman"/>
          <w:sz w:val="28"/>
          <w:szCs w:val="28"/>
        </w:rPr>
        <w:t>агогическими кадрами на начало учебного года (на 01.09.2022 г.)</w:t>
      </w:r>
    </w:p>
    <w:p w:rsidR="00462176" w:rsidRDefault="00462176" w:rsidP="004A667E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9"/>
        <w:gridCol w:w="4266"/>
      </w:tblGrid>
      <w:tr w:rsidR="00462176" w:rsidTr="00AF2130">
        <w:tc>
          <w:tcPr>
            <w:tcW w:w="4359" w:type="dxa"/>
          </w:tcPr>
          <w:p w:rsidR="00462176" w:rsidRDefault="00462176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 на начало учебного года (ед.)</w:t>
            </w:r>
          </w:p>
        </w:tc>
        <w:tc>
          <w:tcPr>
            <w:tcW w:w="4266" w:type="dxa"/>
          </w:tcPr>
          <w:p w:rsidR="00462176" w:rsidRDefault="00462176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штатных единиц на начало учебного года (ед.)</w:t>
            </w:r>
          </w:p>
        </w:tc>
      </w:tr>
      <w:tr w:rsidR="00AF2130" w:rsidTr="00AF2130">
        <w:tc>
          <w:tcPr>
            <w:tcW w:w="4359" w:type="dxa"/>
          </w:tcPr>
          <w:p w:rsidR="00AF2130" w:rsidRDefault="00AF2130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 ставки</w:t>
            </w:r>
          </w:p>
          <w:p w:rsidR="00AF2130" w:rsidRDefault="00AF2130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дополнительного образования</w:t>
            </w:r>
          </w:p>
        </w:tc>
        <w:tc>
          <w:tcPr>
            <w:tcW w:w="4266" w:type="dxa"/>
            <w:vMerge w:val="restart"/>
          </w:tcPr>
          <w:p w:rsidR="00AF2130" w:rsidRDefault="00AF2130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30" w:rsidRDefault="00AF2130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130" w:rsidRDefault="00AF2130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8</w:t>
            </w:r>
          </w:p>
        </w:tc>
      </w:tr>
      <w:tr w:rsidR="00AF2130" w:rsidTr="00AF2130">
        <w:tc>
          <w:tcPr>
            <w:tcW w:w="4359" w:type="dxa"/>
          </w:tcPr>
          <w:p w:rsidR="00AF2130" w:rsidRDefault="00AF2130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  <w:p w:rsidR="00AF2130" w:rsidRDefault="00AF2130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муниципального опорного центра</w:t>
            </w:r>
          </w:p>
        </w:tc>
        <w:tc>
          <w:tcPr>
            <w:tcW w:w="4266" w:type="dxa"/>
            <w:vMerge/>
          </w:tcPr>
          <w:p w:rsidR="00AF2130" w:rsidRDefault="00AF2130" w:rsidP="004A667E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176" w:rsidRPr="005C39A3" w:rsidRDefault="00462176" w:rsidP="004A667E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2176" w:rsidRPr="005C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52EC"/>
    <w:multiLevelType w:val="hybridMultilevel"/>
    <w:tmpl w:val="4F70FD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12AE"/>
    <w:multiLevelType w:val="hybridMultilevel"/>
    <w:tmpl w:val="53E8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3215"/>
    <w:multiLevelType w:val="hybridMultilevel"/>
    <w:tmpl w:val="FCBC6970"/>
    <w:lvl w:ilvl="0" w:tplc="4FB8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9F"/>
    <w:rsid w:val="000E7248"/>
    <w:rsid w:val="00152678"/>
    <w:rsid w:val="002B3DDA"/>
    <w:rsid w:val="00462176"/>
    <w:rsid w:val="004910E6"/>
    <w:rsid w:val="004A667E"/>
    <w:rsid w:val="005C39A3"/>
    <w:rsid w:val="00666390"/>
    <w:rsid w:val="00900169"/>
    <w:rsid w:val="00AF2130"/>
    <w:rsid w:val="00C825D7"/>
    <w:rsid w:val="00D44F20"/>
    <w:rsid w:val="00DC0E9F"/>
    <w:rsid w:val="00F23E03"/>
    <w:rsid w:val="00F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10BE-387A-4A90-A003-E99471B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10E6"/>
    <w:rPr>
      <w:color w:val="0563C1"/>
      <w:u w:val="single"/>
    </w:rPr>
  </w:style>
  <w:style w:type="table" w:styleId="a4">
    <w:name w:val="Table Grid"/>
    <w:basedOn w:val="a1"/>
    <w:uiPriority w:val="39"/>
    <w:rsid w:val="0049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90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2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23E03"/>
    <w:rPr>
      <w:b/>
      <w:bCs/>
    </w:rPr>
  </w:style>
  <w:style w:type="character" w:styleId="a9">
    <w:name w:val="Emphasis"/>
    <w:basedOn w:val="a0"/>
    <w:uiPriority w:val="20"/>
    <w:qFormat/>
    <w:rsid w:val="00F23E03"/>
    <w:rPr>
      <w:i/>
      <w:iCs/>
    </w:rPr>
  </w:style>
  <w:style w:type="paragraph" w:styleId="aa">
    <w:name w:val="List Paragraph"/>
    <w:basedOn w:val="a"/>
    <w:uiPriority w:val="34"/>
    <w:qFormat/>
    <w:rsid w:val="005C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2023-03-30T07:27:00Z</cp:lastPrinted>
  <dcterms:created xsi:type="dcterms:W3CDTF">2023-03-23T13:13:00Z</dcterms:created>
  <dcterms:modified xsi:type="dcterms:W3CDTF">2023-04-07T06:55:00Z</dcterms:modified>
</cp:coreProperties>
</file>