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B5" w:rsidRPr="00F148E6" w:rsidRDefault="00F148E6" w:rsidP="00F148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8E6">
        <w:rPr>
          <w:rFonts w:ascii="Times New Roman" w:hAnsi="Times New Roman" w:cs="Times New Roman"/>
          <w:b/>
          <w:sz w:val="28"/>
          <w:szCs w:val="28"/>
          <w:u w:val="single"/>
        </w:rPr>
        <w:t>Структура и органы управления</w:t>
      </w:r>
    </w:p>
    <w:p w:rsidR="00F148E6" w:rsidRPr="00F148E6" w:rsidRDefault="00F148E6" w:rsidP="00F148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F148E6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F148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48E6" w:rsidRPr="00F148E6" w:rsidRDefault="00F148E6" w:rsidP="00F148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>Руководитель Управления образования: Морозова Надежда Дмитриевна</w:t>
      </w:r>
    </w:p>
    <w:p w:rsidR="00F148E6" w:rsidRPr="00F148E6" w:rsidRDefault="00F148E6" w:rsidP="00F14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 xml:space="preserve">        Тверская область</w:t>
      </w:r>
    </w:p>
    <w:p w:rsidR="00F148E6" w:rsidRPr="00F148E6" w:rsidRDefault="00F148E6" w:rsidP="00F14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 xml:space="preserve">        п. </w:t>
      </w:r>
      <w:proofErr w:type="spellStart"/>
      <w:r w:rsidRPr="00F148E6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</w:p>
    <w:p w:rsidR="00F148E6" w:rsidRDefault="00F148E6" w:rsidP="00F14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 xml:space="preserve">        ул. Советская д. 17</w:t>
      </w:r>
    </w:p>
    <w:p w:rsidR="00BC40A7" w:rsidRPr="00F148E6" w:rsidRDefault="00BC40A7" w:rsidP="00F14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8E6" w:rsidRDefault="00F148E6" w:rsidP="00F14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48E6" w:rsidRDefault="00F148E6" w:rsidP="00F14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8E6" w:rsidRPr="00E35B5C" w:rsidRDefault="00F148E6" w:rsidP="00E35B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5C">
        <w:rPr>
          <w:rFonts w:ascii="Times New Roman" w:hAnsi="Times New Roman" w:cs="Times New Roman"/>
          <w:b/>
          <w:sz w:val="28"/>
          <w:szCs w:val="28"/>
        </w:rPr>
        <w:t>Структура управления муниципального бюджетного образовательного учреждения дополнительного образования «Дом детства и юношества»</w:t>
      </w:r>
    </w:p>
    <w:p w:rsidR="00E35B5C" w:rsidRDefault="00E35B5C" w:rsidP="00E35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                                                                                                      администрации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085B" w:rsidRDefault="00E0085B" w:rsidP="00D31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B5C" w:rsidRDefault="0038625D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25D"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50.5pt;margin-top:40.75pt;width:0;height:3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oRXgIAAHUEAAAOAAAAZHJzL2Uyb0RvYy54bWysVM1uEzEQviPxDpbv6WbDNm1X3SC0m3Ap&#10;UKnlARzbm7Xw2pbtZhMhpMIL9BF4BS4c+FGfYfNGjJ0fKFwQIgdnbM98883M5z1/umolWnLrhFYF&#10;To+GGHFFNRNqUeDX17PBKUbOE8WI1IoXeM0dfjp5/Oi8Mzkf6UZLxi0CEOXyzhS48d7kSeJow1vi&#10;jrThCi5rbVviYWsXCbOkA/RWJqPhcJx02jJjNeXOwWm1vcSTiF/XnPpXde24R7LAwM3H1cZ1HtZk&#10;ck7yhSWmEXRHg/wDi5YIBUkPUBXxBN1Y8QdUK6jVTtf+iOo20XUtKI81QDXp8LdqrhpieKwFmuPM&#10;oU3u/8HSl8tLiwQr8AgjRVoYUf9xc7u567/3nzZ3aPO+v4dl82Fz23/uv/Vf+/v+CxqFvnXG5RBe&#10;qksbKqcrdWUuNH3jkNJlQ9SCR/7XawOgaYhIHoSEjTOQfd690Ax8yI3XsYmr2rYBEtqDVnFW68Os&#10;+Mojuj2kcJqNxyej4whO8n2csc4/57pFwSiw85aIReNLrRQIQts0ZiHLC+cDK5LvA0JSpWdCyqgL&#10;qVBX4LNjSBBunJaChcu4sYt5KS1akqCs+NuxeOBm9Y1iEazhhE13tidCgo187I23ArolOQ7ZWs4w&#10;khweU7C29KQKGaFyILyztuJ6ezY8m55OT7NBNhpPB9mwqgbPZmU2GM/Sk+PqSVWWVfoukE+zvBGM&#10;cRX474WeZn8npN2T20r0IPVDo5KH6LGjQHb/H0nH0Ydpb3Uz12x9aUN1QQWg7ei8e4fh8fy6j14/&#10;vxaTHwAAAP//AwBQSwMEFAAGAAgAAAAhAGDMdPffAAAACgEAAA8AAABkcnMvZG93bnJldi54bWxM&#10;j8FOwzAMhu9IvENkJG4sKVKr0TWdgAnRC0jbENoxa0wT0SRVk20dT48RBzja/vT7+6vl5Hp2xDHa&#10;4CVkMwEMfRu09Z2Et+3TzRxYTMpr1QePEs4YYVlfXlSq1OHk13jcpI5RiI+lkmBSGkrOY2vQqTgL&#10;A3q6fYTRqUTj2HE9qhOFu57fClFwp6ynD0YN+Giw/dwcnIS02p1N8d4+3NnX7fNLYb+apllJeX01&#10;3S+AJZzSHww/+qQONTntw8HryHoJucioS5Iwz3JgBPwu9kTmuQBeV/x/hfobAAD//wMAUEsBAi0A&#10;FAAGAAgAAAAhALaDOJL+AAAA4QEAABMAAAAAAAAAAAAAAAAAAAAAAFtDb250ZW50X1R5cGVzXS54&#10;bWxQSwECLQAUAAYACAAAACEAOP0h/9YAAACUAQAACwAAAAAAAAAAAAAAAAAvAQAAX3JlbHMvLnJl&#10;bHNQSwECLQAUAAYACAAAACEAdcpKEV4CAAB1BAAADgAAAAAAAAAAAAAAAAAuAgAAZHJzL2Uyb0Rv&#10;Yy54bWxQSwECLQAUAAYACAAAACEAYMx0998AAAAKAQAADwAAAAAAAAAAAAAAAAC4BAAAZHJzL2Rv&#10;d25yZXYueG1sUEsFBgAAAAAEAAQA8wAAAMQFAAAAAA==&#10;">
            <v:stroke endarrow="block"/>
          </v:shape>
        </w:pict>
      </w:r>
      <w:r w:rsidRPr="0038625D">
        <w:rPr>
          <w:b/>
          <w:noProof/>
          <w:sz w:val="32"/>
          <w:szCs w:val="32"/>
          <w:lang w:eastAsia="ru-RU"/>
        </w:rPr>
        <w:pict>
          <v:shape id="Прямая со стрелкой 5" o:spid="_x0000_s1031" type="#_x0000_t32" style="position:absolute;left:0;text-align:left;margin-left:355.5pt;margin-top:40.75pt;width:35.3pt;height:3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pGZAIAAHoEAAAOAAAAZHJzL2Uyb0RvYy54bWysVEtu2zAQ3RfoHQjuHVmO7DhC5KCQ7G7S&#10;NkDSA9AkZRGlSIFkLBtFgTQXyBF6hW666Ac5g3yjDulPm3RTFNWCGmo4b97MPOrsfFVLtOTGCq0y&#10;HB/1MeKKaibUIsNvr2e9MUbWEcWI1IpneM0tPp88f3bWNikf6EpLxg0CEGXTtslw5VyTRpGlFa+J&#10;PdINV+AstamJg61ZRMyQFtBrGQ36/VHUasMaoym3Fr4WWyeeBPyy5NS9KUvLHZIZBm4urCasc79G&#10;kzOSLgxpKkF3NMg/sKiJUJD0AFUQR9CNEX9A1YIabXXpjqiuI12WgvJQA1QT959Uc1WRhodaoDm2&#10;ObTJ/j9Y+np5aZBgGR5ipEgNI+o+bW43992P7vPmHm0+dg+wbO42t92X7nv3rXvovqKh71vb2BTC&#10;c3VpfOV0pa6aC03fWaR0XhG14IH/9boB0NhHRI9C/MY2kH3evtIMzpAbp0MTV6WpPSS0B63CrNaH&#10;WfGVQxQ+Jsn4OIaJUnAlo9HJIHCKSLoPbox1L7mukTcybJ0hYlG5XCsFqtAmDqnI8sI6T42k+wCf&#10;WemZkDKIQyrUZvh0CAm8x2opmHeGjVnMc2nQknh5hSfU+eSY0TeKBbCKEzbd2Y4ICTZyoUHOCGiZ&#10;5NhnqznDSHK4Ud7a0pPKZ4TygfDO2irs/Wn/dDqejpNeMhhNe0m/KHovZnnSG83ik2FxXOR5EX/w&#10;5OMkrQRjXHn+e7XHyd+paXfvtjo96P3QqOgxeugokN2/A+kwfz/yrXjmmq0vja/OSwEEHg7vLqO/&#10;Qb/vw6lfv4zJTwAAAP//AwBQSwMEFAAGAAgAAAAhAFDfa8XhAAAACgEAAA8AAABkcnMvZG93bnJl&#10;di54bWxMj8FOwzAQRO9I/IO1SNyoY6SkIcSpgAqRC0i0CHF04yW2iNdR7LYpX485wXG1TzNv6tXs&#10;BnbAKVhPEsQiA4bUeW2pl/C2fbwqgYWoSKvBE0o4YYBVc35Wq0r7I73iYRN7lkIoVEqCiXGsOA+d&#10;QafCwo9I6ffpJ6diOqee60kdU7gb+HWWFdwpS6nBqBEfDHZfm72TENcfJ1O8d/c39mX79FzY77Zt&#10;11JeXsx3t8AizvEPhl/9pA5Nctr5PenABglLIdKWKKEUObAELEtRANslMs8z4E3N/09ofgAAAP//&#10;AwBQSwECLQAUAAYACAAAACEAtoM4kv4AAADhAQAAEwAAAAAAAAAAAAAAAAAAAAAAW0NvbnRlbnRf&#10;VHlwZXNdLnhtbFBLAQItABQABgAIAAAAIQA4/SH/1gAAAJQBAAALAAAAAAAAAAAAAAAAAC8BAABf&#10;cmVscy8ucmVsc1BLAQItABQABgAIAAAAIQClzgpGZAIAAHoEAAAOAAAAAAAAAAAAAAAAAC4CAABk&#10;cnMvZTJvRG9jLnhtbFBLAQItABQABgAIAAAAIQBQ32vF4QAAAAoBAAAPAAAAAAAAAAAAAAAAAL4E&#10;AABkcnMvZG93bnJldi54bWxQSwUGAAAAAAQABADzAAAAzAUAAAAA&#10;">
            <v:stroke endarrow="block"/>
          </v:shape>
        </w:pict>
      </w:r>
      <w:r w:rsidRPr="0038625D">
        <w:rPr>
          <w:b/>
          <w:noProof/>
          <w:sz w:val="32"/>
          <w:szCs w:val="32"/>
          <w:lang w:eastAsia="ru-RU"/>
        </w:rPr>
        <w:pict>
          <v:shape id="Прямая со стрелкой 3" o:spid="_x0000_s1030" type="#_x0000_t32" style="position:absolute;left:0;text-align:left;margin-left:113.25pt;margin-top:40.75pt;width:35pt;height:36.7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OlagIAAIQEAAAOAAAAZHJzL2Uyb0RvYy54bWysVEtu2zAQ3RfoHQjuHUmO7CRC5KCQ7HaR&#10;tgGSHoAWKYsoRRIkY9koCqS9QI7QK3TTRT/IGeQbdUg7TtNuiqJaUEMN582bmUednq1agZbMWK5k&#10;jpODGCMmK0W5XOT4zdVscIyRdURSIpRkOV4zi88mT5+cdjpjQ9UoQZlBACJt1ukcN87pLIps1bCW&#10;2AOlmQRnrUxLHGzNIqKGdIDeimgYx+OoU4ZqoypmLXwtt048Cfh1zSr3uq4tc0jkGLi5sJqwzv0a&#10;TU5JtjBEN7za0SD/wKIlXELSPVRJHEHXhv8B1fLKKKtqd1CpNlJ1zSsWaoBqkvi3ai4bolmoBZpj&#10;9b5N9v/BVq+WFwZxmuNDjCRpYUT9p83N5rb/0X/e3KLNh/4Ols3HzU3/pf/ef+vv+q/o0Pet0zaD&#10;8EJeGF95tZKX+lxVby2SqmiIXLDA/2qtATTxEdGjEL+xGrLPu5eKwhly7VRo4qo2LaoF1y98oAeH&#10;RqFVmNp6PzW2cqiCj2majmKYbQWudDw+Go5CLpJ5GB+sjXXPmWqRN3JsnSF80bhCSQn6UGabgizP&#10;rfMkHwJ8sFQzLkSQiZCoy/HJCBJ4j1WCU+8MG7OYF8KgJfFCC8+OxaNjRl1LGsAaRuh0ZzvCBdjI&#10;hVY5w6F5gmGfrWUUI8HgbnlrS09InxHKB8I7a6u1dyfxyfR4epwO0uF4Okjjshw8mxXpYDxLjkbl&#10;YVkUZfLek0/SrOGUMun53+s+Sf9OV7sbuFXsXvn7RkWP0UNHgez9O5AOSvDD38poruj6wvjqvChA&#10;6uHw7lr6u/TrPpx6+HlMfgIAAP//AwBQSwMEFAAGAAgAAAAhAOnZM3neAAAACgEAAA8AAABkcnMv&#10;ZG93bnJldi54bWxMj8FOwzAMhu9IvENkJC6IpYvUqZSmEwIGJzRRxj1rTFutcaom29q3xzvBybL9&#10;6ffnYj25XpxwDJ0nDctFAgKp9rajRsPua3OfgQjRkDW9J9QwY4B1eX1VmNz6M33iqYqN4BAKudHQ&#10;xjjkUoa6RWfCwg9IvPvxozOR27GRdjRnDne9VEmyks50xBdaM+Bzi/WhOjoNL9U23Xzf7SY11+8f&#10;1Vt22NL8qvXtzfT0CCLiFP9guOizOpTstPdHskH0GpRapYxqyJZcGVAPl8GeyTRNQJaF/P9C+QsA&#10;AP//AwBQSwECLQAUAAYACAAAACEAtoM4kv4AAADhAQAAEwAAAAAAAAAAAAAAAAAAAAAAW0NvbnRl&#10;bnRfVHlwZXNdLnhtbFBLAQItABQABgAIAAAAIQA4/SH/1gAAAJQBAAALAAAAAAAAAAAAAAAAAC8B&#10;AABfcmVscy8ucmVsc1BLAQItABQABgAIAAAAIQB/AbOlagIAAIQEAAAOAAAAAAAAAAAAAAAAAC4C&#10;AABkcnMvZTJvRG9jLnhtbFBLAQItABQABgAIAAAAIQDp2TN53gAAAAoBAAAPAAAAAAAAAAAAAAAA&#10;AMQEAABkcnMvZG93bnJldi54bWxQSwUGAAAAAAQABADzAAAAzwUAAAAA&#10;">
            <v:stroke endarrow="block"/>
          </v:shape>
        </w:pict>
      </w:r>
      <w:r w:rsidR="00E0085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МБОУ </w:t>
      </w:r>
      <w:proofErr w:type="gramStart"/>
      <w:r w:rsidR="00E008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0085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0085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E0085B">
        <w:rPr>
          <w:rFonts w:ascii="Times New Roman" w:hAnsi="Times New Roman" w:cs="Times New Roman"/>
          <w:sz w:val="28"/>
          <w:szCs w:val="28"/>
        </w:rPr>
        <w:t xml:space="preserve"> детства и юношества»</w:t>
      </w:r>
    </w:p>
    <w:p w:rsidR="00D31027" w:rsidRDefault="00D31027" w:rsidP="00D31027">
      <w:pPr>
        <w:pStyle w:val="a5"/>
        <w:rPr>
          <w:b/>
          <w:sz w:val="32"/>
          <w:szCs w:val="32"/>
        </w:rPr>
      </w:pPr>
    </w:p>
    <w:p w:rsidR="00E0085B" w:rsidRPr="00E0085B" w:rsidRDefault="0038625D" w:rsidP="00D31027">
      <w:pPr>
        <w:pStyle w:val="a5"/>
        <w:ind w:left="993" w:hanging="993"/>
        <w:rPr>
          <w:bCs/>
          <w:color w:val="000000"/>
          <w:sz w:val="27"/>
          <w:szCs w:val="27"/>
        </w:rPr>
      </w:pPr>
      <w:r w:rsidRPr="0038625D">
        <w:rPr>
          <w:b/>
          <w:noProof/>
          <w:sz w:val="32"/>
          <w:szCs w:val="32"/>
        </w:rPr>
        <w:pict>
          <v:shape id="Прямая со стрелкой 8" o:spid="_x0000_s1029" type="#_x0000_t32" style="position:absolute;left:0;text-align:left;margin-left:404.25pt;margin-top:36.45pt;width:15.75pt;height:23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jEagIAAIQEAAAOAAAAZHJzL2Uyb0RvYy54bWysVEtu2zAQ3RfoHQjubUmunThC5KCQ7HaR&#10;tgGSHoAWKYsoRRIkbdkoCiS9QI7QK3TTRT/IGeQbdUg7TtNuiqJaUENx5s2bmUednq0bgVbMWK5k&#10;hpN+jBGTpaJcLjL89mrWG2NkHZGUCCVZhjfM4rPJ0yenrU7ZQNVKUGYQgEibtjrDtXM6jSJb1qwh&#10;tq80k3BYKdMQB1uziKghLaA3IhrE8VHUKkO1USWzFr4Wu0M8CfhVxUr3pqosc0hkGLi5sJqwzv0a&#10;TU5JujBE17zc0yD/wKIhXELSA1RBHEFLw/+AanhplFWV65eqiVRV8ZKFGqCaJP6tmsuaaBZqgeZY&#10;fWiT/X+w5evVhUGcZhgGJUkDI+o+ba+3t92P7vP2Fm1vujtYth+3192X7nv3rbvrvqKx71urbQrh&#10;ubwwvvJyLS/1uSrfWSRVXhO5YIH/1UYDaOIjokchfmM1ZJ+3rxQFH7J0KjRxXZkGVYLrlz7Qg0Oj&#10;0DpMbXOYGls7VMJHkEE8GGFUwtHgZDQ4HoVcJPUwPlgb614w1SBvZNg6Q/iidrmSEvShzC4FWZ1b&#10;50k+BPhgqWZciCATIVGbYcgwCpysEpz6Q+9mzWKeC4NWxAstPHsWj9yMWkoawGpG6HRvO8IF2MiF&#10;VjnDoXmCYZ+tYRQjweBueWtHT0ifEcoHwntrp7X3J/HJdDwdD3vDwdG0N4yLovd8lg97R7PkeFQ8&#10;K/K8SD548skwrTmlTHr+97pPhn+nq/0N3Cn2oPxDo6LH6KGjQPb+HUgHJfjh72Q0V3RzYXx1XhQg&#10;9eC8v5b+Lv26D14PP4/JTwAAAP//AwBQSwMEFAAGAAgAAAAhAHlq/4DgAAAACgEAAA8AAABkcnMv&#10;ZG93bnJldi54bWxMj8FOwzAQRO9I/IO1SFwQtRu1kIY4FQIKJ1QRyt2NlyRqvI5it03+nuUEx9U+&#10;zbzJ16PrxAmH0HrSMJ8pEEiVty3VGnafm9sURIiGrOk8oYYJA6yLy4vcZNaf6QNPZawFh1DIjIYm&#10;xj6TMlQNOhNmvkfi37cfnIl8DrW0gzlzuOtkotSddKYlbmhMj08NVofy6DQ8l9vl5utmNyZT9fZe&#10;vqaHLU0vWl9fjY8PICKO8Q+GX31Wh4Kd9v5INohOQ6rSJaMa7pMVCAbSheJxeybnqwXIIpf/JxQ/&#10;AAAA//8DAFBLAQItABQABgAIAAAAIQC2gziS/gAAAOEBAAATAAAAAAAAAAAAAAAAAAAAAABbQ29u&#10;dGVudF9UeXBlc10ueG1sUEsBAi0AFAAGAAgAAAAhADj9If/WAAAAlAEAAAsAAAAAAAAAAAAAAAAA&#10;LwEAAF9yZWxzLy5yZWxzUEsBAi0AFAAGAAgAAAAhAFUhaMRqAgAAhAQAAA4AAAAAAAAAAAAAAAAA&#10;LgIAAGRycy9lMm9Eb2MueG1sUEsBAi0AFAAGAAgAAAAhAHlq/4DgAAAACgEAAA8AAAAAAAAAAAAA&#10;AAAAxAQAAGRycy9kb3ducmV2LnhtbFBLBQYAAAAABAAEAPMAAADRBQAAAAA=&#10;">
            <v:stroke endarrow="block"/>
          </v:shape>
        </w:pict>
      </w:r>
      <w:r w:rsidRPr="0038625D">
        <w:rPr>
          <w:b/>
          <w:noProof/>
          <w:sz w:val="32"/>
          <w:szCs w:val="32"/>
        </w:rPr>
        <w:pict>
          <v:shape id="Прямая со стрелкой 4" o:spid="_x0000_s1028" type="#_x0000_t32" style="position:absolute;left:0;text-align:left;margin-left:92.25pt;margin-top:36.45pt;width:12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t7YwIAAHoEAAAOAAAAZHJzL2Uyb0RvYy54bWysVEtu2zAQ3RfoHQjuHUmOnDpC5KCQ7G7S&#10;NkDSA9AkZRGlSIFkLBtFgTQXyBF6hW666Ac5g3yjDulPm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lOMFGlgRP3Hze3mvv/ef9rco82H/gGWzd3mtv/cf+u/9g/9F5T6vnWtzSC8&#10;UJfGV05X6qq90PStRUoXNVELHvhfr1sATXxE9CjEb2wL2efdS83gDLlxOjRxVZnGQ0J70CrMan2Y&#10;FV85ROFjMhqmMUyUgmt4PE6Go5CBZPvg1lj3gusGeSPH1hkiFrUrtFKgCm2SkIosL6zz1Ei2D/CZ&#10;lZ4JKYM4pEJdjk9HkMB7rJaCeWfYmMW8kAYtiZdXeHYsHh0z+kaxAFZzwqY72xEhwUYuNMgZAS2T&#10;HPtsDWcYSQ43yltbelL5jFA+EN5ZW4W9O41Pp+PpOB2kw5PpII3LcvB8VqSDk1nybFQel0VRJu89&#10;+STNasEYV57/Xu1J+ndq2t27rU4Pej80KnqMHjoKZPfvQDrM3498K565ZutL46vzUgCBh8O7y+hv&#10;0K/7cOrnL2PyAwAA//8DAFBLAwQUAAYACAAAACEANpZHAeAAAAAKAQAADwAAAGRycy9kb3ducmV2&#10;LnhtbEyPwU7DMBBE70j8g7VI3KjdqIQ0xKmACpELSLQIcXTjJbaI7Sh225SvZznBcXaeZmeq1eR6&#10;dsAx2uAlzGcCGPo2aOs7CW/bx6sCWEzKa9UHjxJOGGFVn59VqtTh6F/xsEkdoxAfSyXBpDSUnMfW&#10;oFNxFgb05H2G0alEcuy4HtWRwl3PMyFy7pT19MGoAR8Mtl+bvZOQ1h8nk7+390v7sn16zu130zRr&#10;KS8vprtbYAmn9AfDb32qDjV12oW915H1pIvFNaESbrIlMAIyUdBhR85cLIDXFf8/of4BAAD//wMA&#10;UEsBAi0AFAAGAAgAAAAhALaDOJL+AAAA4QEAABMAAAAAAAAAAAAAAAAAAAAAAFtDb250ZW50X1R5&#10;cGVzXS54bWxQSwECLQAUAAYACAAAACEAOP0h/9YAAACUAQAACwAAAAAAAAAAAAAAAAAvAQAAX3Jl&#10;bHMvLnJlbHNQSwECLQAUAAYACAAAACEAymire2MCAAB6BAAADgAAAAAAAAAAAAAAAAAuAgAAZHJz&#10;L2Uyb0RvYy54bWxQSwECLQAUAAYACAAAACEANpZHAeAAAAAKAQAADwAAAAAAAAAAAAAAAAC9BAAA&#10;ZHJzL2Rvd25yZXYueG1sUEsFBgAAAAAEAAQA8wAAAMoFAAAAAA==&#10;">
            <v:stroke endarrow="block"/>
          </v:shape>
        </w:pict>
      </w:r>
      <w:r w:rsidRPr="0038625D">
        <w:rPr>
          <w:b/>
          <w:noProof/>
          <w:sz w:val="32"/>
          <w:szCs w:val="32"/>
        </w:rPr>
        <w:pict>
          <v:shape id="Прямая со стрелкой 1" o:spid="_x0000_s1027" type="#_x0000_t32" style="position:absolute;left:0;text-align:left;margin-left:246.75pt;margin-top:36.45pt;width:0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LEXAIAAHU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DBSpIERdR+3t9u77nv3aXuHtu+7e1i2H7a33efuW/e1u+++oDT0rTUug/BC&#10;XdpQOV2rK3Oh6RuHlC5qopY88r/eGACNEcmDkLBxBrIv2heagQ+58To2cV3ZJkBCe9A6zmpzmBVf&#10;e0T7Qwqno7PJ6GQS6CQk28cZ6/xzrhsUjBw7b4lY1r7QSoEgtE1jFrK6cL4P3AeEpErPhZRRF1Kh&#10;NseQYRIDnJaChcvg5uxyUUiLViQoK/52LB64WX2jWASrOWGzne2JkGAjH3vjrYBuSY5DtoYzjCSH&#10;xxSsnp5UISNUDoR3Vi+ut2fDs9np7HQ8GI+OZ4PxsCwHz+bFeHA8T08m5ZOyKMr0XSCfjrNaMMZV&#10;4L8Xejr+OyHtnlwv0YPUD41KHqLHUQDZ/X8kHUcfpt3rZqHZ5tKG6oIKQNvRefcOw+P5dR+9fn4t&#10;pj8AAAD//wMAUEsDBBQABgAIAAAAIQCSymvW4AAAAAoBAAAPAAAAZHJzL2Rvd25yZXYueG1sTI/B&#10;TsMwDIbvSLxDZCRuLN0YhZamEzAhegGJDSGOWWOaisapmmzrePoZcYCj7U+/v79YjK4TOxxC60nB&#10;dJKAQKq9aalR8LZ+vLgBEaImoztPqOCAARbl6Umhc+P39Iq7VWwEh1DItQIbY59LGWqLToeJ75H4&#10;9ukHpyOPQyPNoPcc7jo5S5JUOt0Sf7C6xweL9ddq6xTE5cfBpu/1fda+rJ+e0/a7qqqlUudn490t&#10;iIhj/IPhR5/VoWSnjd+SCaJTMM8urxhVcD3LQDDwu9gwOc3mIMtC/q9QHgEAAP//AwBQSwECLQAU&#10;AAYACAAAACEAtoM4kv4AAADhAQAAEwAAAAAAAAAAAAAAAAAAAAAAW0NvbnRlbnRfVHlwZXNdLnht&#10;bFBLAQItABQABgAIAAAAIQA4/SH/1gAAAJQBAAALAAAAAAAAAAAAAAAAAC8BAABfcmVscy8ucmVs&#10;c1BLAQItABQABgAIAAAAIQCjIBLEXAIAAHUEAAAOAAAAAAAAAAAAAAAAAC4CAABkcnMvZTJvRG9j&#10;LnhtbFBLAQItABQABgAIAAAAIQCSymvW4AAAAAoBAAAPAAAAAAAAAAAAAAAAALYEAABkcnMvZG93&#10;bnJldi54bWxQSwUGAAAAAAQABADzAAAAwwUAAAAA&#10;">
            <v:stroke endarrow="block"/>
          </v:shape>
        </w:pict>
      </w:r>
      <w:proofErr w:type="gramStart"/>
      <w:r w:rsidR="00E0085B" w:rsidRPr="00E0085B">
        <w:rPr>
          <w:bCs/>
          <w:color w:val="000000"/>
          <w:sz w:val="27"/>
          <w:szCs w:val="27"/>
        </w:rPr>
        <w:t>Производственное</w:t>
      </w:r>
      <w:r w:rsidR="00D31027">
        <w:rPr>
          <w:bCs/>
          <w:color w:val="000000"/>
          <w:sz w:val="27"/>
          <w:szCs w:val="27"/>
        </w:rPr>
        <w:t xml:space="preserve">                  Педагогический                     Совет МБОУ ДО                                      </w:t>
      </w:r>
      <w:r w:rsidR="00E0085B" w:rsidRPr="00E0085B">
        <w:rPr>
          <w:bCs/>
          <w:color w:val="000000"/>
          <w:sz w:val="27"/>
          <w:szCs w:val="27"/>
        </w:rPr>
        <w:t xml:space="preserve">совещание   </w:t>
      </w:r>
      <w:r w:rsidR="00D31027">
        <w:rPr>
          <w:bCs/>
          <w:color w:val="000000"/>
          <w:sz w:val="27"/>
          <w:szCs w:val="27"/>
        </w:rPr>
        <w:t xml:space="preserve">                               совет                        «Дом детства и юношества»</w:t>
      </w:r>
      <w:proofErr w:type="gramEnd"/>
    </w:p>
    <w:p w:rsidR="00C837E1" w:rsidRDefault="00C837E1" w:rsidP="00E0085B">
      <w:pPr>
        <w:pStyle w:val="a5"/>
        <w:rPr>
          <w:bCs/>
          <w:color w:val="000000"/>
          <w:sz w:val="27"/>
          <w:szCs w:val="27"/>
        </w:rPr>
      </w:pPr>
    </w:p>
    <w:p w:rsidR="00C837E1" w:rsidRPr="00692479" w:rsidRDefault="00C837E1" w:rsidP="00C837E1">
      <w:pPr>
        <w:pStyle w:val="a5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методисты                                                                                                                                                   - педагоги дополнительного образования                                                                                                        - обучающиеся</w:t>
      </w:r>
    </w:p>
    <w:p w:rsidR="00E0085B" w:rsidRPr="00692479" w:rsidRDefault="00E0085B" w:rsidP="00E0085B">
      <w:pPr>
        <w:pStyle w:val="a5"/>
        <w:rPr>
          <w:bCs/>
          <w:color w:val="000000"/>
          <w:sz w:val="27"/>
          <w:szCs w:val="27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D31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027" w:rsidRDefault="00D31027" w:rsidP="00D31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B5C">
        <w:rPr>
          <w:rFonts w:ascii="Times New Roman" w:hAnsi="Times New Roman" w:cs="Times New Roman"/>
          <w:b/>
          <w:sz w:val="28"/>
          <w:szCs w:val="28"/>
          <w:u w:val="single"/>
        </w:rPr>
        <w:t>Руководство образовательной организации</w:t>
      </w:r>
    </w:p>
    <w:p w:rsidR="00E35B5C" w:rsidRDefault="00E35B5C" w:rsidP="00D31027">
      <w:pPr>
        <w:pStyle w:val="a3"/>
        <w:numPr>
          <w:ilvl w:val="0"/>
          <w:numId w:val="1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Никонова Елена Алексеевна – директор</w:t>
      </w:r>
    </w:p>
    <w:p w:rsidR="00E35B5C" w:rsidRDefault="00E35B5C" w:rsidP="00D31027">
      <w:pPr>
        <w:pStyle w:val="a3"/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D31027">
      <w:pPr>
        <w:pStyle w:val="a3"/>
        <w:spacing w:line="240" w:lineRule="auto"/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5C">
        <w:rPr>
          <w:rFonts w:ascii="Times New Roman" w:hAnsi="Times New Roman" w:cs="Times New Roman"/>
          <w:b/>
          <w:sz w:val="28"/>
          <w:szCs w:val="28"/>
        </w:rPr>
        <w:t>Педагогические работники образовательной организации</w:t>
      </w:r>
    </w:p>
    <w:p w:rsidR="00E35B5C" w:rsidRDefault="00E35B5C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Ольга Анатольевна – методист</w:t>
      </w:r>
    </w:p>
    <w:p w:rsidR="00E35B5C" w:rsidRDefault="00E35B5C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Витальевна – методист</w:t>
      </w:r>
    </w:p>
    <w:p w:rsidR="00E35B5C" w:rsidRDefault="00E35B5C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Светлана Евгеньевна – педагог дополнительного образования</w:t>
      </w:r>
    </w:p>
    <w:p w:rsidR="00E35B5C" w:rsidRDefault="00E35B5C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 – педагог дополнительного образования</w:t>
      </w:r>
    </w:p>
    <w:p w:rsidR="00E35B5C" w:rsidRDefault="00E35B5C" w:rsidP="00C16C31">
      <w:pPr>
        <w:pStyle w:val="a3"/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Совместители</w:t>
      </w:r>
      <w:r w:rsidR="005366D1">
        <w:rPr>
          <w:rFonts w:ascii="Times New Roman" w:hAnsi="Times New Roman" w:cs="Times New Roman"/>
          <w:sz w:val="28"/>
          <w:szCs w:val="28"/>
        </w:rPr>
        <w:t>: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Анна Григорьевна - педагог дополнительного образования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Виктор Юрьевич - педагог дополнительного образования</w:t>
      </w:r>
    </w:p>
    <w:p w:rsidR="005366D1" w:rsidRDefault="00554AC6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Харламова Елена Юрьевна </w:t>
      </w:r>
      <w:r w:rsidR="005366D1">
        <w:rPr>
          <w:rFonts w:ascii="Times New Roman" w:hAnsi="Times New Roman" w:cs="Times New Roman"/>
          <w:sz w:val="28"/>
          <w:szCs w:val="28"/>
        </w:rPr>
        <w:t>- педагог дополнительного образования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Лидия Николаевна - педагог дополнительного образования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Голикова Арина Борисовна - педагог дополнительного образования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Дальницкая Лариса Анатольевна - педагог дополнительного образования</w:t>
      </w:r>
    </w:p>
    <w:p w:rsidR="005366D1" w:rsidRDefault="00554AC6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</w:t>
      </w:r>
      <w:r w:rsidR="005366D1">
        <w:rPr>
          <w:rFonts w:ascii="Times New Roman" w:hAnsi="Times New Roman" w:cs="Times New Roman"/>
          <w:sz w:val="28"/>
          <w:szCs w:val="28"/>
        </w:rPr>
        <w:t>- педагог дополнительного образования</w:t>
      </w:r>
    </w:p>
    <w:p w:rsidR="00BC40A7" w:rsidRDefault="00BC40A7" w:rsidP="00D31027">
      <w:pPr>
        <w:pStyle w:val="a3"/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BC40A7" w:rsidRDefault="00BC40A7" w:rsidP="000572C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40A7" w:rsidSect="00F14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DC6"/>
    <w:multiLevelType w:val="hybridMultilevel"/>
    <w:tmpl w:val="6896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E5C"/>
    <w:multiLevelType w:val="hybridMultilevel"/>
    <w:tmpl w:val="C2944E9A"/>
    <w:lvl w:ilvl="0" w:tplc="987A0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A6372"/>
    <w:multiLevelType w:val="hybridMultilevel"/>
    <w:tmpl w:val="4D6A74BA"/>
    <w:lvl w:ilvl="0" w:tplc="D0CEECB4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01B"/>
    <w:multiLevelType w:val="hybridMultilevel"/>
    <w:tmpl w:val="73588AD0"/>
    <w:lvl w:ilvl="0" w:tplc="2BEC8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8E6"/>
    <w:rsid w:val="000572CD"/>
    <w:rsid w:val="000A08E0"/>
    <w:rsid w:val="000B01C1"/>
    <w:rsid w:val="002A5DB7"/>
    <w:rsid w:val="0038625D"/>
    <w:rsid w:val="005366D1"/>
    <w:rsid w:val="00554AC6"/>
    <w:rsid w:val="00600473"/>
    <w:rsid w:val="007163E7"/>
    <w:rsid w:val="00BC40A7"/>
    <w:rsid w:val="00C16C31"/>
    <w:rsid w:val="00C2576F"/>
    <w:rsid w:val="00C837E1"/>
    <w:rsid w:val="00CE358A"/>
    <w:rsid w:val="00D31027"/>
    <w:rsid w:val="00E0085B"/>
    <w:rsid w:val="00E35B5C"/>
    <w:rsid w:val="00F1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5"/>
        <o:r id="V:Rule3" type="connector" idref="#Прямая со стрелкой 3"/>
        <o:r id="V:Rule4" type="connector" idref="#Прямая со стрелкой 8"/>
        <o:r id="V:Rule5" type="connector" idref="#Прямая со стрелкой 4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5C"/>
    <w:pPr>
      <w:ind w:left="720"/>
      <w:contextualSpacing/>
    </w:pPr>
  </w:style>
  <w:style w:type="table" w:styleId="a4">
    <w:name w:val="Table Grid"/>
    <w:basedOn w:val="a1"/>
    <w:uiPriority w:val="59"/>
    <w:rsid w:val="0005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0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5C"/>
    <w:pPr>
      <w:ind w:left="720"/>
      <w:contextualSpacing/>
    </w:pPr>
  </w:style>
  <w:style w:type="table" w:styleId="a4">
    <w:name w:val="Table Grid"/>
    <w:basedOn w:val="a1"/>
    <w:uiPriority w:val="59"/>
    <w:rsid w:val="0005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0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505F-88CE-45CF-B650-0930BD32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авьшт</cp:lastModifiedBy>
  <cp:revision>14</cp:revision>
  <dcterms:created xsi:type="dcterms:W3CDTF">2018-12-06T09:32:00Z</dcterms:created>
  <dcterms:modified xsi:type="dcterms:W3CDTF">2020-10-23T11:50:00Z</dcterms:modified>
</cp:coreProperties>
</file>