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C9" w:rsidRDefault="00A027D9" w:rsidP="00095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6B44B2" w:rsidRPr="006B44B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6B44B2">
        <w:rPr>
          <w:rFonts w:ascii="Times New Roman" w:hAnsi="Times New Roman" w:cs="Times New Roman"/>
          <w:sz w:val="24"/>
          <w:szCs w:val="24"/>
        </w:rPr>
        <w:t>учреждение дополнительного обра</w:t>
      </w:r>
      <w:r w:rsidR="006B44B2" w:rsidRPr="006B44B2">
        <w:rPr>
          <w:rFonts w:ascii="Times New Roman" w:hAnsi="Times New Roman" w:cs="Times New Roman"/>
          <w:sz w:val="24"/>
          <w:szCs w:val="24"/>
        </w:rPr>
        <w:t>зования</w:t>
      </w:r>
    </w:p>
    <w:p w:rsidR="006B44B2" w:rsidRPr="006B44B2" w:rsidRDefault="006B44B2" w:rsidP="00095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>«Дом детства и юношества</w:t>
      </w:r>
      <w:r w:rsidR="00A027D9" w:rsidRPr="006B44B2">
        <w:rPr>
          <w:rFonts w:ascii="Times New Roman" w:hAnsi="Times New Roman" w:cs="Times New Roman"/>
          <w:sz w:val="24"/>
          <w:szCs w:val="24"/>
        </w:rPr>
        <w:t>» (МБ</w:t>
      </w:r>
      <w:r w:rsidR="000959C9">
        <w:rPr>
          <w:rFonts w:ascii="Times New Roman" w:hAnsi="Times New Roman" w:cs="Times New Roman"/>
          <w:sz w:val="24"/>
          <w:szCs w:val="24"/>
        </w:rPr>
        <w:t>О</w:t>
      </w:r>
      <w:r w:rsidR="00A027D9" w:rsidRPr="006B44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027D9" w:rsidRPr="006B44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027D9" w:rsidRPr="006B44B2">
        <w:rPr>
          <w:rFonts w:ascii="Times New Roman" w:hAnsi="Times New Roman" w:cs="Times New Roman"/>
          <w:sz w:val="24"/>
          <w:szCs w:val="24"/>
        </w:rPr>
        <w:t xml:space="preserve"> </w:t>
      </w:r>
      <w:r w:rsidRPr="006B44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детства и юношества»)</w:t>
      </w:r>
    </w:p>
    <w:p w:rsidR="006B44B2" w:rsidRDefault="0009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27D9" w:rsidRPr="006B44B2">
        <w:rPr>
          <w:rFonts w:ascii="Times New Roman" w:hAnsi="Times New Roman" w:cs="Times New Roman"/>
          <w:sz w:val="24"/>
          <w:szCs w:val="24"/>
        </w:rPr>
        <w:t xml:space="preserve">171841, Тверская область, </w:t>
      </w:r>
      <w:proofErr w:type="spellStart"/>
      <w:r w:rsidR="006B44B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B4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4B2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6B44B2">
        <w:rPr>
          <w:rFonts w:ascii="Times New Roman" w:hAnsi="Times New Roman" w:cs="Times New Roman"/>
          <w:sz w:val="24"/>
          <w:szCs w:val="24"/>
        </w:rPr>
        <w:t>, ул. Советская</w:t>
      </w:r>
      <w:proofErr w:type="gramStart"/>
      <w:r w:rsidR="006B44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44B2">
        <w:rPr>
          <w:rFonts w:ascii="Times New Roman" w:hAnsi="Times New Roman" w:cs="Times New Roman"/>
          <w:sz w:val="24"/>
          <w:szCs w:val="24"/>
        </w:rPr>
        <w:t xml:space="preserve"> д.22</w:t>
      </w:r>
    </w:p>
    <w:p w:rsidR="00AF7CB4" w:rsidRDefault="00AF7CB4" w:rsidP="00AF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пед.советом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959C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AF7CB4" w:rsidRDefault="00AF7CB4" w:rsidP="00AF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24.09.2020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959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Директор МБОУ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F7CB4" w:rsidRDefault="00AF7CB4" w:rsidP="00AF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B44B2">
        <w:rPr>
          <w:rFonts w:ascii="Times New Roman" w:hAnsi="Times New Roman" w:cs="Times New Roman"/>
          <w:sz w:val="24"/>
          <w:szCs w:val="24"/>
        </w:rPr>
        <w:t xml:space="preserve"> </w:t>
      </w:r>
      <w:r w:rsidRPr="006B44B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Е.А.Никонова</w:t>
      </w:r>
      <w:proofErr w:type="spellEnd"/>
    </w:p>
    <w:p w:rsidR="00A027D9" w:rsidRPr="006B44B2" w:rsidRDefault="00AF7CB4" w:rsidP="00AF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B44B2">
        <w:rPr>
          <w:rFonts w:ascii="Times New Roman" w:hAnsi="Times New Roman" w:cs="Times New Roman"/>
          <w:sz w:val="24"/>
          <w:szCs w:val="24"/>
        </w:rPr>
        <w:t>Приказ № 33/3от 03.09</w:t>
      </w:r>
      <w:r w:rsidR="00A027D9" w:rsidRPr="006B44B2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6B44B2" w:rsidRPr="000959C9" w:rsidRDefault="00A027D9" w:rsidP="00AF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C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27D9" w:rsidRPr="000959C9" w:rsidRDefault="00A027D9" w:rsidP="00AF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C9">
        <w:rPr>
          <w:rFonts w:ascii="Times New Roman" w:hAnsi="Times New Roman" w:cs="Times New Roman"/>
          <w:b/>
          <w:sz w:val="24"/>
          <w:szCs w:val="24"/>
        </w:rPr>
        <w:t xml:space="preserve">о дистанционной форме обучения в актированные дни, дни карантина, период </w:t>
      </w:r>
      <w:r w:rsidR="006B44B2" w:rsidRPr="00095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CB4" w:rsidRPr="000959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959C9">
        <w:rPr>
          <w:rFonts w:ascii="Times New Roman" w:hAnsi="Times New Roman" w:cs="Times New Roman"/>
          <w:b/>
          <w:sz w:val="24"/>
          <w:szCs w:val="24"/>
        </w:rPr>
        <w:t>эпиднеблагополучия в МБ</w:t>
      </w:r>
      <w:r w:rsidR="00AF7CB4" w:rsidRPr="000959C9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AF7CB4" w:rsidRPr="000959C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F7CB4" w:rsidRPr="000959C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F7CB4" w:rsidRPr="000959C9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="00AF7CB4" w:rsidRPr="000959C9">
        <w:rPr>
          <w:rFonts w:ascii="Times New Roman" w:hAnsi="Times New Roman" w:cs="Times New Roman"/>
          <w:b/>
          <w:sz w:val="24"/>
          <w:szCs w:val="24"/>
        </w:rPr>
        <w:t xml:space="preserve"> детства и юношества»</w:t>
      </w:r>
    </w:p>
    <w:p w:rsidR="006B44B2" w:rsidRPr="006B44B2" w:rsidRDefault="000959C9">
      <w:pPr>
        <w:rPr>
          <w:rFonts w:ascii="Times New Roman" w:hAnsi="Times New Roman" w:cs="Times New Roman"/>
          <w:sz w:val="24"/>
          <w:szCs w:val="24"/>
        </w:rPr>
      </w:pPr>
      <w:r w:rsidRPr="00095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027D9" w:rsidRPr="000959C9">
        <w:rPr>
          <w:rFonts w:ascii="Times New Roman" w:hAnsi="Times New Roman" w:cs="Times New Roman"/>
          <w:b/>
          <w:sz w:val="24"/>
          <w:szCs w:val="24"/>
        </w:rPr>
        <w:t>1.</w:t>
      </w:r>
      <w:r w:rsidR="00A027D9" w:rsidRPr="006B44B2">
        <w:rPr>
          <w:rFonts w:ascii="Times New Roman" w:hAnsi="Times New Roman" w:cs="Times New Roman"/>
          <w:sz w:val="24"/>
          <w:szCs w:val="24"/>
        </w:rPr>
        <w:t xml:space="preserve"> </w:t>
      </w:r>
      <w:r w:rsidR="00A027D9" w:rsidRPr="000959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2 статьи 16 Федерального закона «Об образовании в Российской Федерации» №273-ФЗ от 29.12.2012 года, Постановлением Главного государственного санитарного врача РФ от 29.12.2010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РФ от 04.07.2014 года №41 «Об утверждении СанПиН 2.4.4.3172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14 «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детей»,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года №466, Приказом Министерства образования и науки РФ от 23.08.2017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программ», письмо заместителя Министра просвещения Российской Федерации «О направлении методических рекомендаций» от 19.03.2020 №ГД-39/04.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1.2. Положение регулирует организацию дист</w:t>
      </w:r>
      <w:r w:rsidR="006B44B2">
        <w:rPr>
          <w:rFonts w:ascii="Times New Roman" w:hAnsi="Times New Roman" w:cs="Times New Roman"/>
          <w:sz w:val="24"/>
          <w:szCs w:val="24"/>
        </w:rPr>
        <w:t>анционного обучения в МБ</w:t>
      </w:r>
      <w:r w:rsidR="00AF7CB4">
        <w:rPr>
          <w:rFonts w:ascii="Times New Roman" w:hAnsi="Times New Roman" w:cs="Times New Roman"/>
          <w:sz w:val="24"/>
          <w:szCs w:val="24"/>
        </w:rPr>
        <w:t>О</w:t>
      </w:r>
      <w:r w:rsidR="006B44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6B44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B44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B44B2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6B44B2">
        <w:rPr>
          <w:rFonts w:ascii="Times New Roman" w:hAnsi="Times New Roman" w:cs="Times New Roman"/>
          <w:sz w:val="24"/>
          <w:szCs w:val="24"/>
        </w:rPr>
        <w:t xml:space="preserve"> детства и юношества»</w:t>
      </w:r>
      <w:r w:rsidRPr="006B44B2">
        <w:rPr>
          <w:rFonts w:ascii="Times New Roman" w:hAnsi="Times New Roman" w:cs="Times New Roman"/>
          <w:sz w:val="24"/>
          <w:szCs w:val="24"/>
        </w:rPr>
        <w:t xml:space="preserve"> в дни невозможности посещения занятий учащимися по неблагоприятным погодным условиям по усмотрению родителей (законных представителей) (актированные дни) или в период карантина и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>.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1.3 Положение разработано с целью установления единых подходов к деятельности образовательного учреждения в актированные дни и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>, обеспечения усвоения учащимися обязательного минимума содержания дополнительных общеразвивающих программ.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1.4. Данное Положение размещается публично на стендах образовательного учреждения и на официальном сайте. </w:t>
      </w:r>
    </w:p>
    <w:p w:rsidR="006B44B2" w:rsidRPr="000959C9" w:rsidRDefault="000959C9">
      <w:pPr>
        <w:rPr>
          <w:rFonts w:ascii="Times New Roman" w:hAnsi="Times New Roman" w:cs="Times New Roman"/>
          <w:b/>
          <w:sz w:val="24"/>
          <w:szCs w:val="24"/>
        </w:rPr>
      </w:pPr>
      <w:r w:rsidRPr="00095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027D9" w:rsidRPr="000959C9">
        <w:rPr>
          <w:rFonts w:ascii="Times New Roman" w:hAnsi="Times New Roman" w:cs="Times New Roman"/>
          <w:b/>
          <w:sz w:val="24"/>
          <w:szCs w:val="24"/>
        </w:rPr>
        <w:t>2. Организация учебного процесса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2.1. В актированный день, день карантина и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lastRenderedPageBreak/>
        <w:t xml:space="preserve">2 2.2. Для обучающихся, пришедших на занятия в актированный день, все занятия проводятся в полном объеме в соответствии с расписанием, утвержденным руководителем образовательного учреждения. 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>2.3. В актированные дни разрешается организация индивидуальных занятий с не болеющими учащимися (не более 2), пропустившими ряд занятий по болезни или иной причине.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2.4. Основным элементом системы дистанционной формы обучения является цифровой образовательный ресурс, разрабатываемый с учетом требований законодательства об образовании. </w:t>
      </w:r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>2.5. В качестве основного информационного ресурса при дистанционной форме обучения используется сайт образовательной организации http</w:t>
      </w:r>
      <w:r w:rsidR="006B44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44B2">
        <w:rPr>
          <w:rFonts w:ascii="Times New Roman" w:hAnsi="Times New Roman" w:cs="Times New Roman"/>
          <w:sz w:val="24"/>
          <w:szCs w:val="24"/>
          <w:lang w:val="en-US"/>
        </w:rPr>
        <w:t>ddu</w:t>
      </w:r>
      <w:proofErr w:type="spellEnd"/>
      <w:r w:rsidR="006B44B2" w:rsidRPr="006B44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44B2">
        <w:rPr>
          <w:rFonts w:ascii="Times New Roman" w:hAnsi="Times New Roman" w:cs="Times New Roman"/>
          <w:sz w:val="24"/>
          <w:szCs w:val="24"/>
          <w:lang w:val="en-US"/>
        </w:rPr>
        <w:t>vmaksatihe</w:t>
      </w:r>
      <w:proofErr w:type="spellEnd"/>
      <w:r w:rsidR="006B44B2" w:rsidRPr="006B44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44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B44B2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 xml:space="preserve">При дистанционной форме обучения осуществляются следующие виды учебной деятельности: - самостоятельное изучение теоретического учебного материала (прослушивание музыкальных произведений, просмотр видеофильмов и спектаклей, чтение учебной литературы, выполнение упражнений); - выполнение домашних заданий; - подготовка, оформление работ и сопроводительных документов для участия в конкурсных мероприятиях различного уровня; - активное взаимодействие участников образовательного процесса в онлайн-режиме (обсуждение, беседа, дискуссия и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0959C9" w:rsidRDefault="00A027D9" w:rsidP="0009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C9">
        <w:rPr>
          <w:rFonts w:ascii="Times New Roman" w:hAnsi="Times New Roman" w:cs="Times New Roman"/>
          <w:b/>
          <w:sz w:val="24"/>
          <w:szCs w:val="24"/>
        </w:rPr>
        <w:t>3. Функции администрации образовательного учреждения</w:t>
      </w:r>
      <w:r w:rsidR="00095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095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9C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59C9">
        <w:rPr>
          <w:rFonts w:ascii="Times New Roman" w:hAnsi="Times New Roman" w:cs="Times New Roman"/>
          <w:b/>
          <w:sz w:val="24"/>
          <w:szCs w:val="24"/>
        </w:rPr>
        <w:t>по организации дистанционной формы обучения</w:t>
      </w:r>
    </w:p>
    <w:p w:rsidR="006B44B2" w:rsidRPr="000959C9" w:rsidRDefault="00A027D9" w:rsidP="0009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3.1. Директор образовательного учреждения - осуществляет 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учебно</w:t>
      </w:r>
      <w:r w:rsidR="006B44B2" w:rsidRPr="006B44B2">
        <w:rPr>
          <w:rFonts w:ascii="Times New Roman" w:hAnsi="Times New Roman" w:cs="Times New Roman"/>
          <w:sz w:val="24"/>
          <w:szCs w:val="24"/>
        </w:rPr>
        <w:t>-</w:t>
      </w:r>
      <w:r w:rsidRPr="006B44B2">
        <w:rPr>
          <w:rFonts w:ascii="Times New Roman" w:hAnsi="Times New Roman" w:cs="Times New Roman"/>
          <w:sz w:val="24"/>
          <w:szCs w:val="24"/>
        </w:rPr>
        <w:t>воспитательного процесса с документами</w:t>
      </w:r>
      <w:r w:rsidR="000959C9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</w:t>
      </w:r>
      <w:r w:rsidRPr="006B44B2">
        <w:rPr>
          <w:rFonts w:ascii="Times New Roman" w:hAnsi="Times New Roman" w:cs="Times New Roman"/>
          <w:sz w:val="24"/>
          <w:szCs w:val="24"/>
        </w:rPr>
        <w:t xml:space="preserve">работы образовательного учреждения в актированные дни, дни карантина и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контролирует соблюдение работниками образовательного учреждения режима работы. </w:t>
      </w:r>
    </w:p>
    <w:p w:rsidR="000959C9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6B44B2">
        <w:rPr>
          <w:rFonts w:ascii="Times New Roman" w:hAnsi="Times New Roman" w:cs="Times New Roman"/>
          <w:sz w:val="24"/>
          <w:szCs w:val="24"/>
        </w:rPr>
        <w:t xml:space="preserve">Методисты </w:t>
      </w:r>
      <w:r w:rsidRPr="006B44B2">
        <w:rPr>
          <w:rFonts w:ascii="Times New Roman" w:hAnsi="Times New Roman" w:cs="Times New Roman"/>
          <w:sz w:val="24"/>
          <w:szCs w:val="24"/>
        </w:rPr>
        <w:t>образовательного учреждения - осуществляет информирование всех участников учебно-воспитательного процесса (педагогов, обучающихся, родителей (зако</w:t>
      </w:r>
      <w:r w:rsidR="00AF7CB4">
        <w:rPr>
          <w:rFonts w:ascii="Times New Roman" w:hAnsi="Times New Roman" w:cs="Times New Roman"/>
          <w:sz w:val="24"/>
          <w:szCs w:val="24"/>
        </w:rPr>
        <w:t xml:space="preserve">нных представителей) </w:t>
      </w:r>
      <w:r w:rsidRPr="006B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образовательного учреждения в актированные дни, дни карантина; - осуществляет контроль за корректировкой календарно-тематического планирования педагогами.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</w:t>
      </w:r>
      <w:r w:rsidR="000959C9">
        <w:rPr>
          <w:rFonts w:ascii="Times New Roman" w:hAnsi="Times New Roman" w:cs="Times New Roman"/>
          <w:sz w:val="24"/>
          <w:szCs w:val="24"/>
        </w:rPr>
        <w:t>Выставляет информацию, задания детям в контакте и на сайте.</w:t>
      </w:r>
    </w:p>
    <w:p w:rsidR="000959C9" w:rsidRPr="000959C9" w:rsidRDefault="000959C9" w:rsidP="0009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027D9" w:rsidRPr="000959C9">
        <w:rPr>
          <w:rFonts w:ascii="Times New Roman" w:hAnsi="Times New Roman" w:cs="Times New Roman"/>
          <w:b/>
          <w:sz w:val="24"/>
          <w:szCs w:val="24"/>
        </w:rPr>
        <w:t>4. Функции педагогических работников по организации дистанционной формы обучения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4.1. Продолжительность рабочего времени педагогов дополнительного образования в актированный день и день карантина,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определяется учебной нагрузкой. 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4. 2.Педагоги дополнительного образования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в полном объеме.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4.3. Педагоги обеспечивают связь с родителями (законными представителями) обучающихся для создания оптимальных условий для занятий и, при необходимости, принятия мер по сопровождению учащихся домой. </w:t>
      </w:r>
      <w:r w:rsidR="000959C9">
        <w:rPr>
          <w:rFonts w:ascii="Times New Roman" w:hAnsi="Times New Roman" w:cs="Times New Roman"/>
          <w:sz w:val="24"/>
          <w:szCs w:val="24"/>
        </w:rPr>
        <w:t xml:space="preserve"> Информируют и дают задания детям в контакте  или по телефону.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>4.5. Связь педагога с обучающимися и родителями (законными представителями) поддерживается посредством контактных телефонов, электронной почтой.</w:t>
      </w:r>
    </w:p>
    <w:p w:rsidR="000959C9" w:rsidRDefault="000959C9" w:rsidP="00095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B4" w:rsidRPr="000959C9" w:rsidRDefault="00A027D9" w:rsidP="0009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9C9">
        <w:rPr>
          <w:rFonts w:ascii="Times New Roman" w:hAnsi="Times New Roman" w:cs="Times New Roman"/>
          <w:b/>
          <w:sz w:val="24"/>
          <w:szCs w:val="24"/>
        </w:rPr>
        <w:lastRenderedPageBreak/>
        <w:t>5. Ведение документации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>5.1. Учет образовательной деятельности в актированные дни, дни карантина и период</w:t>
      </w:r>
      <w:r w:rsidR="00AF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B4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="00AF7CB4">
        <w:rPr>
          <w:rFonts w:ascii="Times New Roman" w:hAnsi="Times New Roman" w:cs="Times New Roman"/>
          <w:sz w:val="24"/>
          <w:szCs w:val="24"/>
        </w:rPr>
        <w:t xml:space="preserve"> в МБОУ ДО </w:t>
      </w:r>
      <w:proofErr w:type="spellStart"/>
      <w:r w:rsidR="00AF7CB4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AF7CB4">
        <w:rPr>
          <w:rFonts w:ascii="Times New Roman" w:hAnsi="Times New Roman" w:cs="Times New Roman"/>
          <w:sz w:val="24"/>
          <w:szCs w:val="24"/>
        </w:rPr>
        <w:t xml:space="preserve"> </w:t>
      </w:r>
      <w:r w:rsidRPr="006B44B2">
        <w:rPr>
          <w:rFonts w:ascii="Times New Roman" w:hAnsi="Times New Roman" w:cs="Times New Roman"/>
          <w:sz w:val="24"/>
          <w:szCs w:val="24"/>
        </w:rPr>
        <w:t xml:space="preserve"> ведется в журнале учета работы педагога дополнительного образования в объединении. При этом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в графе примечание ставится отметка «дистанционная форма обучения». Если на дистанционной форме обучения находятся отдельные обучающиеся, то в ячейке с соответствующей датой напротив фамилии указывается буква «д».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3 5.2. Результаты обучения отражаются в диагностике, в соответствии с дополнительной общеразвивающей программой, а также на странице «Творческие достижения обучающегося» в журнале учета работы педагога дополнительного образования в объединении.</w:t>
      </w:r>
    </w:p>
    <w:p w:rsidR="00AF7CB4" w:rsidRPr="000959C9" w:rsidRDefault="00A027D9" w:rsidP="0009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C9">
        <w:rPr>
          <w:rFonts w:ascii="Times New Roman" w:hAnsi="Times New Roman" w:cs="Times New Roman"/>
          <w:b/>
          <w:sz w:val="24"/>
          <w:szCs w:val="24"/>
        </w:rPr>
        <w:t xml:space="preserve">6. Функции </w:t>
      </w:r>
      <w:proofErr w:type="gramStart"/>
      <w:r w:rsidRPr="000959C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959C9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6.1. Решение о возможности непосещения </w:t>
      </w:r>
      <w:proofErr w:type="gramStart"/>
      <w:r w:rsidRPr="006B44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при свободном посещении принимают родители (законные представители) и доводят до сведения администрации образовательной организации в письменном виде или в виде фотографии или скан копии з</w:t>
      </w:r>
      <w:r w:rsidR="00AF7CB4">
        <w:rPr>
          <w:rFonts w:ascii="Times New Roman" w:hAnsi="Times New Roman" w:cs="Times New Roman"/>
          <w:sz w:val="24"/>
          <w:szCs w:val="24"/>
        </w:rPr>
        <w:t>аявления, отправленной на адрес:</w:t>
      </w:r>
      <w:proofErr w:type="spellStart"/>
      <w:r w:rsidR="00AF7CB4">
        <w:rPr>
          <w:rFonts w:ascii="Times New Roman" w:hAnsi="Times New Roman" w:cs="Times New Roman"/>
          <w:sz w:val="24"/>
          <w:szCs w:val="24"/>
          <w:lang w:val="en-US"/>
        </w:rPr>
        <w:t>ddy</w:t>
      </w:r>
      <w:proofErr w:type="spellEnd"/>
      <w:r w:rsidR="00AF7CB4" w:rsidRPr="00AF7C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7CB4">
        <w:rPr>
          <w:rFonts w:ascii="Times New Roman" w:hAnsi="Times New Roman" w:cs="Times New Roman"/>
          <w:sz w:val="24"/>
          <w:szCs w:val="24"/>
          <w:lang w:val="en-US"/>
        </w:rPr>
        <w:t>maksatiha</w:t>
      </w:r>
      <w:proofErr w:type="spellEnd"/>
      <w:r w:rsidR="00AF7CB4" w:rsidRPr="00AF7CB4">
        <w:rPr>
          <w:rFonts w:ascii="Times New Roman" w:hAnsi="Times New Roman" w:cs="Times New Roman"/>
          <w:sz w:val="24"/>
          <w:szCs w:val="24"/>
        </w:rPr>
        <w:t>@</w:t>
      </w:r>
      <w:r w:rsidR="00AF7C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F7CB4" w:rsidRPr="00AF7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C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7CB4" w:rsidRPr="000959C9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6.2. В случае прихода обучающегося в образовательное учреждение учебные занятия посещаются им согласно расписанию. 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6.3. В случае отсутствия на учебных занятиях в актированный и день карантина,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обучающийся самостоятельно выполняет задания, которые установлены образовательным учреждением. 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6.4. Предоставляет выполненные в актированные дни и дни карантина,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 задания в соответствии с требованиями педагогов. 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7. Функции родителей (законных представителей) по использованию дистанционной формы обучения 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7.1. Родители (законные представители) учащихся имеют право: - ознакомиться с Положением об организации работы образовательного учреждения в актированные дни и в дни карантина,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; - самостоятельно принимать решение о возможности непосещения их ребенком образовательного учреждения в актированные дни и в дни карантина,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6B4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9C9" w:rsidRDefault="00A027D9" w:rsidP="000959C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7.2. Родители (законные представители) учащихся обязаны: - осуществлять контроль за выполнением их обучающимся ребенком заданий в актированный день и в дни карантина, период </w:t>
      </w:r>
      <w:proofErr w:type="spellStart"/>
      <w:r w:rsidRPr="006B44B2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proofErr w:type="gramStart"/>
      <w:r w:rsidRPr="006B44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44B2">
        <w:rPr>
          <w:rFonts w:ascii="Times New Roman" w:hAnsi="Times New Roman" w:cs="Times New Roman"/>
          <w:sz w:val="24"/>
          <w:szCs w:val="24"/>
        </w:rPr>
        <w:t xml:space="preserve"> - в случае принятия решения о посещении их обучающимся ребенком образовательного учреждения в актированный день, обеспечить безопасность ребенка по дороге в образ</w:t>
      </w:r>
      <w:r w:rsidR="00AF7CB4">
        <w:rPr>
          <w:rFonts w:ascii="Times New Roman" w:hAnsi="Times New Roman" w:cs="Times New Roman"/>
          <w:sz w:val="24"/>
          <w:szCs w:val="24"/>
        </w:rPr>
        <w:t>овательное учреждение и обратно</w:t>
      </w:r>
      <w:r w:rsidRPr="006B44B2">
        <w:rPr>
          <w:rFonts w:ascii="Times New Roman" w:hAnsi="Times New Roman" w:cs="Times New Roman"/>
          <w:sz w:val="24"/>
          <w:szCs w:val="24"/>
        </w:rPr>
        <w:t xml:space="preserve"> - нести ответственность за жизнь и здоровье их ребенка в пути следования в образовательное учреждение и обратно, а также во время обучения в дистанционной форме. </w:t>
      </w:r>
    </w:p>
    <w:p w:rsidR="00AF7CB4" w:rsidRPr="000959C9" w:rsidRDefault="000959C9" w:rsidP="000959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27D9" w:rsidRPr="000959C9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959C9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 8.1. Положение вступает в силу с момента его утверждения. </w:t>
      </w:r>
    </w:p>
    <w:p w:rsidR="00AF7CB4" w:rsidRDefault="00A027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8.2. Положение является локальным актом образовательного учреждения. Внесение изменений и дополнений в Положение осуществляется в порядке, предусмотренном Уставом учреждения. </w:t>
      </w:r>
    </w:p>
    <w:p w:rsidR="00914DBF" w:rsidRPr="006B44B2" w:rsidRDefault="00A027D9">
      <w:pPr>
        <w:rPr>
          <w:rFonts w:ascii="Times New Roman" w:hAnsi="Times New Roman" w:cs="Times New Roman"/>
          <w:sz w:val="24"/>
          <w:szCs w:val="24"/>
        </w:rPr>
      </w:pPr>
      <w:r w:rsidRPr="006B44B2">
        <w:rPr>
          <w:rFonts w:ascii="Times New Roman" w:hAnsi="Times New Roman" w:cs="Times New Roman"/>
          <w:sz w:val="24"/>
          <w:szCs w:val="24"/>
        </w:rPr>
        <w:t xml:space="preserve">8.3. Настоящее Положение может быть изменено (дополнено) локальным актом образовательного учреждения. </w:t>
      </w:r>
    </w:p>
    <w:sectPr w:rsidR="00914DBF" w:rsidRPr="006B44B2" w:rsidSect="000959C9">
      <w:pgSz w:w="11906" w:h="16838"/>
      <w:pgMar w:top="624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D9"/>
    <w:rsid w:val="000959C9"/>
    <w:rsid w:val="006B44B2"/>
    <w:rsid w:val="00914DBF"/>
    <w:rsid w:val="00A027D9"/>
    <w:rsid w:val="00A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1A09-4231-455A-93A9-09EBABC6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2020-10-21T11:35:00Z</cp:lastPrinted>
  <dcterms:created xsi:type="dcterms:W3CDTF">2020-10-15T13:37:00Z</dcterms:created>
  <dcterms:modified xsi:type="dcterms:W3CDTF">2020-10-21T11:35:00Z</dcterms:modified>
</cp:coreProperties>
</file>