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45" w:rsidRDefault="00276745" w:rsidP="0027674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Начальник Управления образования                                                                                                                 Директор МБОУ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Дом</w:t>
      </w:r>
      <w:proofErr w:type="gramEnd"/>
      <w:r>
        <w:rPr>
          <w:sz w:val="22"/>
          <w:szCs w:val="22"/>
        </w:rPr>
        <w:t xml:space="preserve"> детства и юношества»</w:t>
      </w:r>
    </w:p>
    <w:p w:rsidR="00276745" w:rsidRDefault="00276745" w:rsidP="00276745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proofErr w:type="spellStart"/>
      <w:r>
        <w:rPr>
          <w:sz w:val="22"/>
          <w:szCs w:val="22"/>
        </w:rPr>
        <w:t>Н.Д.Морозова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                   ______________</w:t>
      </w:r>
      <w:proofErr w:type="spellStart"/>
      <w:r>
        <w:rPr>
          <w:sz w:val="22"/>
          <w:szCs w:val="22"/>
        </w:rPr>
        <w:t>Е.А.Никонова</w:t>
      </w:r>
      <w:proofErr w:type="spellEnd"/>
    </w:p>
    <w:p w:rsidR="00276745" w:rsidRDefault="00276745" w:rsidP="00276745">
      <w:pPr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01. 09. 2018г</w:t>
      </w:r>
      <w:r>
        <w:rPr>
          <w:sz w:val="22"/>
          <w:szCs w:val="22"/>
        </w:rPr>
        <w:t>.</w:t>
      </w:r>
    </w:p>
    <w:p w:rsidR="00276745" w:rsidRDefault="00276745" w:rsidP="002767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276745" w:rsidRDefault="00276745" w:rsidP="002767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Дом</w:t>
      </w:r>
      <w:proofErr w:type="gramEnd"/>
      <w:r>
        <w:rPr>
          <w:b/>
          <w:sz w:val="28"/>
          <w:szCs w:val="28"/>
        </w:rPr>
        <w:t xml:space="preserve">  детства и юношества»</w:t>
      </w:r>
    </w:p>
    <w:p w:rsidR="00276745" w:rsidRDefault="00276745" w:rsidP="002767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77"/>
        <w:gridCol w:w="3480"/>
        <w:gridCol w:w="2234"/>
        <w:gridCol w:w="2240"/>
        <w:gridCol w:w="1988"/>
        <w:gridCol w:w="2241"/>
      </w:tblGrid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№</w:t>
            </w:r>
          </w:p>
          <w:p w:rsidR="00276745" w:rsidRDefault="00276745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Наименование рабочих программ детских объединений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Ф.И.О.</w:t>
            </w:r>
          </w:p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Педагога, реализующего</w:t>
            </w:r>
          </w:p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программу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Количество групп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часов в неделю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Количество часов в месяц</w:t>
            </w:r>
          </w:p>
        </w:tc>
      </w:tr>
      <w:tr w:rsidR="00276745" w:rsidTr="00276745">
        <w:trPr>
          <w:trHeight w:val="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5" w:rsidRDefault="00276745">
            <w:pPr>
              <w:jc w:val="center"/>
              <w:outlineLvl w:val="0"/>
            </w:pPr>
          </w:p>
        </w:tc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Художественное  направление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Кукольное объединение «Теремок»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Свечникова</w:t>
            </w:r>
            <w:proofErr w:type="spellEnd"/>
            <w:r>
              <w:rPr>
                <w:sz w:val="22"/>
                <w:szCs w:val="22"/>
              </w:rPr>
              <w:t xml:space="preserve"> Лариса Витальевна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Танцевальное объединение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 Виктория Сергеевна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Объединение гитаристов «Камертон»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Козинова</w:t>
            </w:r>
            <w:proofErr w:type="spellEnd"/>
            <w:r>
              <w:rPr>
                <w:sz w:val="22"/>
                <w:szCs w:val="22"/>
              </w:rPr>
              <w:t xml:space="preserve">  Светлана   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Театральное объединение «Маска»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Алексеевна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«Юный художник»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Анна Григорьевна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«Чудеса в ладошке»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Голикова Арина Борисовна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5" w:rsidRDefault="00276745">
            <w:pPr>
              <w:jc w:val="center"/>
              <w:outlineLvl w:val="0"/>
            </w:pPr>
          </w:p>
        </w:tc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Естественно – научное  направление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«Цветоводство»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«Юный натуралист»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Туристско – краеведческое направление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Краеведческое</w:t>
            </w:r>
          </w:p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«Моя малая Родина»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Алексеевна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5" w:rsidRDefault="00276745">
            <w:pPr>
              <w:jc w:val="center"/>
              <w:outlineLvl w:val="0"/>
            </w:pPr>
          </w:p>
        </w:tc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Художественное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Бисероплетение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Светлана Евгеньевна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Самоделкин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Светлана Евгеньевна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«Мастерица»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Светлана Евгеньевна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«Познай себя»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Свечникова</w:t>
            </w:r>
            <w:proofErr w:type="spellEnd"/>
            <w:r>
              <w:rPr>
                <w:sz w:val="22"/>
                <w:szCs w:val="22"/>
              </w:rPr>
              <w:t xml:space="preserve"> Лариса Витальевна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5" w:rsidRDefault="00276745">
            <w:pPr>
              <w:jc w:val="center"/>
              <w:outlineLvl w:val="0"/>
            </w:pPr>
          </w:p>
        </w:tc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Физкультурно - спортивное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Настольный   теннис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Виктор Юрьевич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5" w:rsidRDefault="00276745">
            <w:pPr>
              <w:jc w:val="center"/>
              <w:outlineLvl w:val="0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45" w:rsidRDefault="0027674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   Физкультурно - прикладное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Шахматное объединение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Короткова Светлана Геннадьевна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76745" w:rsidTr="0027674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«Юный пожарный»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Лидия Николаевна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4,5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5" w:rsidRDefault="0027674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276745" w:rsidRDefault="00276745" w:rsidP="00276745">
      <w:pPr>
        <w:outlineLvl w:val="0"/>
      </w:pPr>
      <w:r>
        <w:rPr>
          <w:b/>
        </w:rPr>
        <w:t xml:space="preserve">                                Итого: 103,5   часа  в неделю</w:t>
      </w:r>
      <w:r>
        <w:t xml:space="preserve">       </w:t>
      </w:r>
    </w:p>
    <w:p w:rsidR="00276745" w:rsidRDefault="00276745" w:rsidP="00276745">
      <w:pPr>
        <w:outlineLvl w:val="0"/>
        <w:rPr>
          <w:b/>
        </w:rPr>
      </w:pPr>
      <w:r>
        <w:t xml:space="preserve">Директор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детства и юношества»:                          Е. А. Никонова</w:t>
      </w:r>
    </w:p>
    <w:p w:rsidR="00276745" w:rsidRDefault="00276745" w:rsidP="00276745">
      <w:pPr>
        <w:outlineLvl w:val="0"/>
      </w:pPr>
    </w:p>
    <w:p w:rsidR="00CF30F8" w:rsidRDefault="00CF30F8"/>
    <w:sectPr w:rsidR="00CF30F8" w:rsidSect="00276745">
      <w:pgSz w:w="16838" w:h="11906" w:orient="landscape"/>
      <w:pgMar w:top="510" w:right="624" w:bottom="34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45"/>
    <w:rsid w:val="00276745"/>
    <w:rsid w:val="00C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14AD-8EE5-40F0-B589-F7734B9F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2018-12-06T12:00:00Z</dcterms:created>
  <dcterms:modified xsi:type="dcterms:W3CDTF">2018-12-06T12:01:00Z</dcterms:modified>
</cp:coreProperties>
</file>